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F03D5" w:rsidTr="006F03D5">
        <w:tc>
          <w:tcPr>
            <w:tcW w:w="4621" w:type="dxa"/>
          </w:tcPr>
          <w:p w:rsidR="006F03D5" w:rsidRPr="00F20603" w:rsidRDefault="006F03D5">
            <w:pPr>
              <w:rPr>
                <w:b/>
              </w:rPr>
            </w:pPr>
            <w:r w:rsidRPr="00F20603">
              <w:rPr>
                <w:b/>
              </w:rPr>
              <w:t>Date</w:t>
            </w:r>
          </w:p>
        </w:tc>
        <w:tc>
          <w:tcPr>
            <w:tcW w:w="4621" w:type="dxa"/>
          </w:tcPr>
          <w:p w:rsidR="006F03D5" w:rsidRPr="00F20603" w:rsidRDefault="006F03D5">
            <w:pPr>
              <w:rPr>
                <w:b/>
              </w:rPr>
            </w:pPr>
            <w:r w:rsidRPr="00F20603">
              <w:rPr>
                <w:b/>
              </w:rPr>
              <w:t>Gala</w:t>
            </w:r>
          </w:p>
        </w:tc>
      </w:tr>
      <w:tr w:rsidR="006F03D5" w:rsidTr="006F03D5">
        <w:tc>
          <w:tcPr>
            <w:tcW w:w="4621" w:type="dxa"/>
          </w:tcPr>
          <w:p w:rsidR="006F03D5" w:rsidRPr="006F03D5" w:rsidRDefault="006F03D5">
            <w:r>
              <w:t>January</w:t>
            </w:r>
          </w:p>
        </w:tc>
        <w:tc>
          <w:tcPr>
            <w:tcW w:w="4621" w:type="dxa"/>
          </w:tcPr>
          <w:p w:rsidR="006F03D5" w:rsidRDefault="006F03D5">
            <w:r>
              <w:t>Essex Age Group Champs (level 1)</w:t>
            </w:r>
          </w:p>
          <w:p w:rsidR="006F03D5" w:rsidRDefault="006F03D5" w:rsidP="009B66CC">
            <w:r>
              <w:t>17th &amp;  18th January</w:t>
            </w:r>
          </w:p>
        </w:tc>
      </w:tr>
      <w:tr w:rsidR="006F03D5" w:rsidTr="006F03D5">
        <w:trPr>
          <w:trHeight w:val="368"/>
        </w:trPr>
        <w:tc>
          <w:tcPr>
            <w:tcW w:w="4621" w:type="dxa"/>
          </w:tcPr>
          <w:p w:rsidR="006F03D5" w:rsidRDefault="006F03D5">
            <w:r>
              <w:t>February</w:t>
            </w:r>
          </w:p>
        </w:tc>
        <w:tc>
          <w:tcPr>
            <w:tcW w:w="4621" w:type="dxa"/>
          </w:tcPr>
          <w:p w:rsidR="009B66CC" w:rsidRDefault="009B66CC" w:rsidP="006F03D5">
            <w:r>
              <w:t>Sunset gala (dev squad)Wednesday 18</w:t>
            </w:r>
            <w:r w:rsidRPr="009B66CC">
              <w:rPr>
                <w:vertAlign w:val="superscript"/>
              </w:rPr>
              <w:t>th</w:t>
            </w:r>
            <w:r>
              <w:t xml:space="preserve"> February</w:t>
            </w:r>
          </w:p>
          <w:p w:rsidR="009B66CC" w:rsidRDefault="009B66CC" w:rsidP="006F03D5"/>
          <w:p w:rsidR="006F03D5" w:rsidRDefault="006F03D5" w:rsidP="006F03D5">
            <w:r>
              <w:t>Essex Age Group Champs (level 1)</w:t>
            </w:r>
          </w:p>
          <w:p w:rsidR="006F03D5" w:rsidRDefault="006F03D5" w:rsidP="006F03D5">
            <w:r>
              <w:t>21</w:t>
            </w:r>
            <w:r w:rsidRPr="006F03D5">
              <w:rPr>
                <w:vertAlign w:val="superscript"/>
              </w:rPr>
              <w:t>st</w:t>
            </w:r>
            <w:r w:rsidR="009B66CC">
              <w:t>/</w:t>
            </w:r>
            <w:r>
              <w:t>22</w:t>
            </w:r>
            <w:r w:rsidRPr="006F03D5">
              <w:rPr>
                <w:vertAlign w:val="superscript"/>
              </w:rPr>
              <w:t>nd</w:t>
            </w:r>
            <w:r w:rsidR="009B66CC">
              <w:rPr>
                <w:vertAlign w:val="superscript"/>
              </w:rPr>
              <w:t xml:space="preserve"> </w:t>
            </w:r>
            <w:r w:rsidR="009B66CC">
              <w:t xml:space="preserve">&amp; </w:t>
            </w:r>
            <w:r>
              <w:t>28</w:t>
            </w:r>
            <w:r w:rsidRPr="00E24680">
              <w:rPr>
                <w:vertAlign w:val="superscript"/>
              </w:rPr>
              <w:t>th</w:t>
            </w:r>
            <w:r w:rsidR="00E24680">
              <w:t xml:space="preserve"> February</w:t>
            </w:r>
          </w:p>
          <w:p w:rsidR="006F03D5" w:rsidRDefault="006F03D5"/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March</w:t>
            </w:r>
          </w:p>
        </w:tc>
        <w:tc>
          <w:tcPr>
            <w:tcW w:w="4621" w:type="dxa"/>
          </w:tcPr>
          <w:p w:rsidR="006F03D5" w:rsidRDefault="006F03D5" w:rsidP="006F03D5">
            <w:r>
              <w:t>Essex Age Group Champs (level 1)</w:t>
            </w:r>
          </w:p>
          <w:p w:rsidR="006F03D5" w:rsidRDefault="006F03D5">
            <w:r>
              <w:t>1</w:t>
            </w:r>
            <w:r w:rsidRPr="009B66CC">
              <w:rPr>
                <w:vertAlign w:val="superscript"/>
              </w:rPr>
              <w:t>st</w:t>
            </w:r>
            <w:r w:rsidR="009B66CC">
              <w:t xml:space="preserve"> March</w:t>
            </w:r>
          </w:p>
          <w:p w:rsidR="009B66CC" w:rsidRDefault="009B66CC"/>
          <w:p w:rsidR="00E24680" w:rsidRDefault="006F03D5">
            <w:r>
              <w:t>National Qualifier 14</w:t>
            </w:r>
            <w:r w:rsidRPr="006F03D5">
              <w:rPr>
                <w:vertAlign w:val="superscript"/>
              </w:rPr>
              <w:t>th</w:t>
            </w:r>
            <w:r>
              <w:t xml:space="preserve"> &amp; 15</w:t>
            </w:r>
            <w:r w:rsidRPr="006F03D5">
              <w:rPr>
                <w:vertAlign w:val="superscript"/>
              </w:rPr>
              <w:t>th</w:t>
            </w:r>
            <w:r>
              <w:t xml:space="preserve"> </w:t>
            </w:r>
            <w:r w:rsidR="00E24680">
              <w:t xml:space="preserve">March </w:t>
            </w:r>
          </w:p>
          <w:p w:rsidR="006F03D5" w:rsidRDefault="006F03D5">
            <w:r>
              <w:t>Basildon (level 1)</w:t>
            </w:r>
          </w:p>
          <w:p w:rsidR="009B66CC" w:rsidRDefault="009B66CC"/>
          <w:p w:rsidR="00E24680" w:rsidRDefault="009B66CC">
            <w:r>
              <w:t>CCSC Sprints &amp; Endurance Meet</w:t>
            </w:r>
          </w:p>
          <w:p w:rsidR="00E24680" w:rsidRDefault="009B66CC">
            <w:r>
              <w:t xml:space="preserve"> 21</w:t>
            </w:r>
            <w:r w:rsidRPr="009B66CC">
              <w:rPr>
                <w:vertAlign w:val="superscript"/>
              </w:rPr>
              <w:t>st</w:t>
            </w:r>
            <w:r>
              <w:t>/22</w:t>
            </w:r>
            <w:r w:rsidRPr="009B66CC">
              <w:rPr>
                <w:vertAlign w:val="superscript"/>
              </w:rPr>
              <w:t>nd</w:t>
            </w:r>
            <w:r>
              <w:t xml:space="preserve"> March</w:t>
            </w:r>
          </w:p>
          <w:p w:rsidR="009B66CC" w:rsidRDefault="00C45817">
            <w:r>
              <w:t>Chelmsford  (level 3)</w:t>
            </w:r>
          </w:p>
          <w:p w:rsidR="009B66CC" w:rsidRDefault="009B66CC"/>
          <w:p w:rsidR="006F03D5" w:rsidRDefault="006F03D5">
            <w:r>
              <w:t>London Legacy Swimming Meet</w:t>
            </w:r>
          </w:p>
          <w:p w:rsidR="00E24680" w:rsidRDefault="006F03D5">
            <w:r>
              <w:t>28</w:t>
            </w:r>
            <w:r w:rsidRPr="006F03D5">
              <w:rPr>
                <w:vertAlign w:val="superscript"/>
              </w:rPr>
              <w:t>th</w:t>
            </w:r>
            <w:r>
              <w:t xml:space="preserve"> – 30</w:t>
            </w:r>
            <w:r w:rsidRPr="006F03D5">
              <w:rPr>
                <w:vertAlign w:val="superscript"/>
              </w:rPr>
              <w:t>th</w:t>
            </w:r>
            <w:r>
              <w:t xml:space="preserve"> March </w:t>
            </w:r>
          </w:p>
          <w:p w:rsidR="006F03D5" w:rsidRDefault="00E24680">
            <w:r>
              <w:t xml:space="preserve">LAC </w:t>
            </w:r>
            <w:r w:rsidR="006F03D5">
              <w:t>(level 1)</w:t>
            </w:r>
            <w:r w:rsidR="00F20603">
              <w:t xml:space="preserve"> </w:t>
            </w:r>
          </w:p>
          <w:p w:rsidR="006F03D5" w:rsidRDefault="006F03D5"/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April</w:t>
            </w:r>
          </w:p>
        </w:tc>
        <w:tc>
          <w:tcPr>
            <w:tcW w:w="4621" w:type="dxa"/>
          </w:tcPr>
          <w:p w:rsidR="006F03D5" w:rsidRDefault="00F20603">
            <w:r>
              <w:t>SE London Summer Champs</w:t>
            </w:r>
          </w:p>
          <w:p w:rsidR="00F20603" w:rsidRDefault="00F20603" w:rsidP="009B66CC">
            <w:r>
              <w:t>25</w:t>
            </w:r>
            <w:r w:rsidRPr="00F20603">
              <w:rPr>
                <w:vertAlign w:val="superscript"/>
              </w:rPr>
              <w:t>th</w:t>
            </w:r>
            <w:r>
              <w:t xml:space="preserve"> &amp; 26</w:t>
            </w:r>
            <w:r w:rsidRPr="00F20603">
              <w:rPr>
                <w:vertAlign w:val="superscript"/>
              </w:rPr>
              <w:t>th</w:t>
            </w:r>
            <w:r w:rsidR="009B66CC">
              <w:rPr>
                <w:vertAlign w:val="superscript"/>
              </w:rPr>
              <w:t xml:space="preserve"> </w:t>
            </w:r>
            <w:r>
              <w:t>(level 1) LAC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May</w:t>
            </w:r>
          </w:p>
        </w:tc>
        <w:tc>
          <w:tcPr>
            <w:tcW w:w="4621" w:type="dxa"/>
          </w:tcPr>
          <w:p w:rsidR="00F20603" w:rsidRDefault="00F20603" w:rsidP="00F20603">
            <w:r>
              <w:t>SE London Summer Champs</w:t>
            </w:r>
          </w:p>
          <w:p w:rsidR="006F03D5" w:rsidRDefault="00F20603" w:rsidP="009B66CC">
            <w:r>
              <w:t>2</w:t>
            </w:r>
            <w:r w:rsidRPr="00F20603">
              <w:rPr>
                <w:vertAlign w:val="superscript"/>
              </w:rPr>
              <w:t>nd</w:t>
            </w:r>
            <w:r>
              <w:t>, 3</w:t>
            </w:r>
            <w:r w:rsidRPr="00F20603">
              <w:rPr>
                <w:vertAlign w:val="superscript"/>
              </w:rPr>
              <w:t>rd</w:t>
            </w:r>
            <w:r>
              <w:t xml:space="preserve"> &amp; 4</w:t>
            </w:r>
            <w:r w:rsidRPr="009B66CC">
              <w:rPr>
                <w:vertAlign w:val="superscript"/>
              </w:rPr>
              <w:t>th</w:t>
            </w:r>
            <w:r w:rsidR="009B66CC">
              <w:t xml:space="preserve"> </w:t>
            </w:r>
            <w:r>
              <w:t>(level 1) LAC</w:t>
            </w:r>
          </w:p>
          <w:p w:rsidR="009B66CC" w:rsidRDefault="009B66CC" w:rsidP="009B66CC"/>
          <w:p w:rsidR="00E24680" w:rsidRDefault="00E24680" w:rsidP="009B66CC">
            <w:r>
              <w:t xml:space="preserve">Club Champs </w:t>
            </w:r>
            <w:r>
              <w:t>16</w:t>
            </w:r>
            <w:r w:rsidRPr="00C45817">
              <w:rPr>
                <w:vertAlign w:val="superscript"/>
              </w:rPr>
              <w:t>th</w:t>
            </w:r>
            <w:r>
              <w:t xml:space="preserve"> May</w:t>
            </w:r>
          </w:p>
          <w:p w:rsidR="009B66CC" w:rsidRDefault="00E24680" w:rsidP="00E24680">
            <w:r>
              <w:t xml:space="preserve">Harrow Lodge </w:t>
            </w:r>
            <w:r>
              <w:t>(level 4</w:t>
            </w:r>
            <w:r>
              <w:t>)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June</w:t>
            </w:r>
          </w:p>
        </w:tc>
        <w:tc>
          <w:tcPr>
            <w:tcW w:w="4621" w:type="dxa"/>
          </w:tcPr>
          <w:p w:rsidR="00E24680" w:rsidRDefault="009B66CC">
            <w:r>
              <w:t xml:space="preserve">Club long distance gala </w:t>
            </w:r>
          </w:p>
          <w:p w:rsidR="006F03D5" w:rsidRDefault="00C45817">
            <w:r>
              <w:t>20</w:t>
            </w:r>
            <w:r w:rsidRPr="00C45817">
              <w:rPr>
                <w:vertAlign w:val="superscript"/>
              </w:rPr>
              <w:t>th</w:t>
            </w:r>
            <w:r>
              <w:t>/21</w:t>
            </w:r>
            <w:r w:rsidRPr="00C45817">
              <w:rPr>
                <w:vertAlign w:val="superscript"/>
              </w:rPr>
              <w:t>st</w:t>
            </w:r>
            <w:r w:rsidR="00E24680">
              <w:t xml:space="preserve"> June </w:t>
            </w:r>
            <w:r>
              <w:t xml:space="preserve"> </w:t>
            </w:r>
            <w:r w:rsidR="00E24680">
              <w:t>(</w:t>
            </w:r>
            <w:r>
              <w:t>tbc</w:t>
            </w:r>
            <w:r w:rsidR="00E24680">
              <w:t xml:space="preserve"> potentially one day)</w:t>
            </w:r>
          </w:p>
          <w:p w:rsidR="00F20603" w:rsidRDefault="00E24680" w:rsidP="009B66CC">
            <w:r>
              <w:t>Harrow Lodge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July</w:t>
            </w:r>
          </w:p>
        </w:tc>
        <w:tc>
          <w:tcPr>
            <w:tcW w:w="4621" w:type="dxa"/>
          </w:tcPr>
          <w:p w:rsidR="00E24680" w:rsidRDefault="009B66CC">
            <w:r>
              <w:t xml:space="preserve">Overnight stay end of season gala </w:t>
            </w:r>
          </w:p>
          <w:p w:rsidR="00F20603" w:rsidRDefault="00E24680" w:rsidP="00E24680">
            <w:r>
              <w:t xml:space="preserve">Date/venue </w:t>
            </w:r>
            <w:r w:rsidR="009B66CC">
              <w:t>tbc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August</w:t>
            </w:r>
          </w:p>
        </w:tc>
        <w:tc>
          <w:tcPr>
            <w:tcW w:w="4621" w:type="dxa"/>
          </w:tcPr>
          <w:p w:rsidR="006F03D5" w:rsidRDefault="006F03D5" w:rsidP="009B66CC">
            <w:r>
              <w:t xml:space="preserve">SHUTDOWN – </w:t>
            </w:r>
            <w:r w:rsidR="009B66CC">
              <w:t>date tbc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September</w:t>
            </w:r>
          </w:p>
        </w:tc>
        <w:tc>
          <w:tcPr>
            <w:tcW w:w="4621" w:type="dxa"/>
          </w:tcPr>
          <w:p w:rsidR="006F03D5" w:rsidRDefault="009B66CC">
            <w:r>
              <w:t xml:space="preserve">Tri Gala </w:t>
            </w:r>
            <w:r w:rsidR="00C45817">
              <w:t>26</w:t>
            </w:r>
            <w:r w:rsidR="00C45817" w:rsidRPr="00C45817">
              <w:rPr>
                <w:vertAlign w:val="superscript"/>
              </w:rPr>
              <w:t>th</w:t>
            </w:r>
            <w:r w:rsidR="00C45817">
              <w:t>/27</w:t>
            </w:r>
            <w:r w:rsidR="00C45817" w:rsidRPr="00C45817">
              <w:rPr>
                <w:vertAlign w:val="superscript"/>
              </w:rPr>
              <w:t>th</w:t>
            </w:r>
            <w:r w:rsidR="00C45817">
              <w:t xml:space="preserve"> September</w:t>
            </w:r>
          </w:p>
          <w:p w:rsidR="00EF59F6" w:rsidRDefault="00E24680">
            <w:r>
              <w:t xml:space="preserve">Harrow Lodge </w:t>
            </w:r>
            <w:r>
              <w:t>(level 3)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October</w:t>
            </w:r>
          </w:p>
        </w:tc>
        <w:tc>
          <w:tcPr>
            <w:tcW w:w="4621" w:type="dxa"/>
          </w:tcPr>
          <w:p w:rsidR="006F03D5" w:rsidRDefault="00F20603">
            <w:r>
              <w:t xml:space="preserve">Essex Winters </w:t>
            </w:r>
            <w:r w:rsidR="009B66CC">
              <w:t>date tbc</w:t>
            </w:r>
          </w:p>
          <w:p w:rsidR="009B66CC" w:rsidRDefault="009B66CC"/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November</w:t>
            </w:r>
          </w:p>
        </w:tc>
        <w:tc>
          <w:tcPr>
            <w:tcW w:w="4621" w:type="dxa"/>
          </w:tcPr>
          <w:p w:rsidR="006F03D5" w:rsidRDefault="00F20603">
            <w:r>
              <w:t>SE London Winters</w:t>
            </w:r>
            <w:r w:rsidR="009B66CC">
              <w:t xml:space="preserve"> date tbc</w:t>
            </w:r>
          </w:p>
          <w:p w:rsidR="009B66CC" w:rsidRDefault="009B66CC"/>
          <w:p w:rsidR="009B66CC" w:rsidRDefault="00C45817">
            <w:proofErr w:type="spellStart"/>
            <w:r>
              <w:t>Killerwhales</w:t>
            </w:r>
            <w:proofErr w:type="spellEnd"/>
            <w:r>
              <w:t xml:space="preserve"> </w:t>
            </w:r>
            <w:r w:rsidR="009B66CC">
              <w:t>County Countdown open gala</w:t>
            </w:r>
            <w:r>
              <w:t xml:space="preserve"> 28</w:t>
            </w:r>
            <w:r w:rsidRPr="00C45817">
              <w:rPr>
                <w:vertAlign w:val="superscript"/>
              </w:rPr>
              <w:t>th</w:t>
            </w:r>
            <w:r>
              <w:t>/29</w:t>
            </w:r>
            <w:r w:rsidRPr="00C45817">
              <w:rPr>
                <w:vertAlign w:val="superscript"/>
              </w:rPr>
              <w:t>th</w:t>
            </w:r>
            <w:r>
              <w:t xml:space="preserve"> November</w:t>
            </w:r>
          </w:p>
          <w:p w:rsidR="00EF59F6" w:rsidRDefault="00E24680" w:rsidP="00E24680">
            <w:r>
              <w:t xml:space="preserve">Harrow Lodge </w:t>
            </w:r>
            <w:r>
              <w:t>(level 3)</w:t>
            </w:r>
          </w:p>
        </w:tc>
      </w:tr>
      <w:tr w:rsidR="006F03D5" w:rsidTr="006F03D5">
        <w:tc>
          <w:tcPr>
            <w:tcW w:w="4621" w:type="dxa"/>
          </w:tcPr>
          <w:p w:rsidR="006F03D5" w:rsidRDefault="006F03D5">
            <w:r>
              <w:t>December</w:t>
            </w:r>
          </w:p>
        </w:tc>
        <w:tc>
          <w:tcPr>
            <w:tcW w:w="4621" w:type="dxa"/>
          </w:tcPr>
          <w:p w:rsidR="00F20603" w:rsidRDefault="009B66CC" w:rsidP="00E24680">
            <w:r>
              <w:t>tbc</w:t>
            </w:r>
            <w:bookmarkStart w:id="0" w:name="_GoBack"/>
            <w:bookmarkEnd w:id="0"/>
          </w:p>
        </w:tc>
      </w:tr>
    </w:tbl>
    <w:p w:rsidR="00343E06" w:rsidRDefault="00343E06"/>
    <w:sectPr w:rsidR="00343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D5"/>
    <w:rsid w:val="000860DD"/>
    <w:rsid w:val="00294094"/>
    <w:rsid w:val="00343E06"/>
    <w:rsid w:val="006F03D5"/>
    <w:rsid w:val="008F5CCF"/>
    <w:rsid w:val="009B66CC"/>
    <w:rsid w:val="00C45817"/>
    <w:rsid w:val="00E24680"/>
    <w:rsid w:val="00EF59F6"/>
    <w:rsid w:val="00F2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0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60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60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60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860DD"/>
    <w:rPr>
      <w:b/>
      <w:bCs/>
    </w:rPr>
  </w:style>
  <w:style w:type="character" w:styleId="Emphasis">
    <w:name w:val="Emphasis"/>
    <w:basedOn w:val="DefaultParagraphFont"/>
    <w:uiPriority w:val="20"/>
    <w:qFormat/>
    <w:rsid w:val="000860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860DD"/>
    <w:rPr>
      <w:szCs w:val="32"/>
    </w:rPr>
  </w:style>
  <w:style w:type="paragraph" w:styleId="ListParagraph">
    <w:name w:val="List Paragraph"/>
    <w:basedOn w:val="Normal"/>
    <w:uiPriority w:val="34"/>
    <w:qFormat/>
    <w:rsid w:val="000860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60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60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DD"/>
    <w:rPr>
      <w:b/>
      <w:i/>
      <w:sz w:val="24"/>
    </w:rPr>
  </w:style>
  <w:style w:type="character" w:styleId="SubtleEmphasis">
    <w:name w:val="Subtle Emphasis"/>
    <w:uiPriority w:val="19"/>
    <w:qFormat/>
    <w:rsid w:val="000860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60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60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60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60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0DD"/>
    <w:pPr>
      <w:outlineLvl w:val="9"/>
    </w:pPr>
  </w:style>
  <w:style w:type="table" w:styleId="TableGrid">
    <w:name w:val="Table Grid"/>
    <w:basedOn w:val="TableNormal"/>
    <w:uiPriority w:val="59"/>
    <w:rsid w:val="006F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0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60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60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60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860DD"/>
    <w:rPr>
      <w:b/>
      <w:bCs/>
    </w:rPr>
  </w:style>
  <w:style w:type="character" w:styleId="Emphasis">
    <w:name w:val="Emphasis"/>
    <w:basedOn w:val="DefaultParagraphFont"/>
    <w:uiPriority w:val="20"/>
    <w:qFormat/>
    <w:rsid w:val="000860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860DD"/>
    <w:rPr>
      <w:szCs w:val="32"/>
    </w:rPr>
  </w:style>
  <w:style w:type="paragraph" w:styleId="ListParagraph">
    <w:name w:val="List Paragraph"/>
    <w:basedOn w:val="Normal"/>
    <w:uiPriority w:val="34"/>
    <w:qFormat/>
    <w:rsid w:val="000860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60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60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DD"/>
    <w:rPr>
      <w:b/>
      <w:i/>
      <w:sz w:val="24"/>
    </w:rPr>
  </w:style>
  <w:style w:type="character" w:styleId="SubtleEmphasis">
    <w:name w:val="Subtle Emphasis"/>
    <w:uiPriority w:val="19"/>
    <w:qFormat/>
    <w:rsid w:val="000860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60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60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60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60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0DD"/>
    <w:pPr>
      <w:outlineLvl w:val="9"/>
    </w:pPr>
  </w:style>
  <w:style w:type="table" w:styleId="TableGrid">
    <w:name w:val="Table Grid"/>
    <w:basedOn w:val="TableNormal"/>
    <w:uiPriority w:val="59"/>
    <w:rsid w:val="006F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5</cp:revision>
  <dcterms:created xsi:type="dcterms:W3CDTF">2026-01-05T17:05:00Z</dcterms:created>
  <dcterms:modified xsi:type="dcterms:W3CDTF">2026-01-09T13:31:00Z</dcterms:modified>
</cp:coreProperties>
</file>